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70E42C4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7D0BA5D7" w:rsidR="00D51340" w:rsidRDefault="00552618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Safety</w:t>
      </w:r>
      <w:r w:rsidR="00D51340" w:rsidRPr="003F1B8C">
        <w:rPr>
          <w:rFonts w:ascii="Lato" w:hAnsi="Lato" w:cs="Arial"/>
          <w:b/>
          <w:color w:val="2E74B5" w:themeColor="accent1" w:themeShade="BF"/>
          <w:sz w:val="28"/>
          <w:szCs w:val="28"/>
        </w:rPr>
        <w:t xml:space="preserve">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42693D8B" w14:textId="201FA62C" w:rsidR="006827C4" w:rsidRPr="00624F2A" w:rsidRDefault="006827C4" w:rsidP="006827C4">
      <w:pPr>
        <w:spacing w:after="0" w:line="221" w:lineRule="auto"/>
        <w:ind w:left="3485" w:right="3485"/>
        <w:jc w:val="center"/>
        <w:rPr>
          <w:rFonts w:ascii="Lato" w:hAnsi="Lato" w:cstheme="minorHAnsi"/>
          <w:spacing w:val="-17"/>
          <w:sz w:val="24"/>
          <w:szCs w:val="24"/>
        </w:rPr>
      </w:pPr>
      <w:r w:rsidRPr="00624F2A">
        <w:rPr>
          <w:rFonts w:ascii="Lato" w:hAnsi="Lato" w:cstheme="minorHAnsi"/>
          <w:b/>
          <w:sz w:val="24"/>
          <w:szCs w:val="24"/>
        </w:rPr>
        <w:t>Date:</w:t>
      </w:r>
      <w:r w:rsidRPr="00624F2A">
        <w:rPr>
          <w:rFonts w:ascii="Lato" w:hAnsi="Lato" w:cstheme="minorHAnsi"/>
          <w:b/>
          <w:spacing w:val="-17"/>
          <w:sz w:val="24"/>
          <w:szCs w:val="24"/>
        </w:rPr>
        <w:t xml:space="preserve"> </w:t>
      </w:r>
      <w:r w:rsidR="00E329EA">
        <w:rPr>
          <w:rFonts w:ascii="Lato" w:hAnsi="Lato" w:cstheme="minorHAnsi"/>
          <w:sz w:val="24"/>
          <w:szCs w:val="24"/>
        </w:rPr>
        <w:t>September 3</w:t>
      </w:r>
      <w:r w:rsidR="00E329EA" w:rsidRPr="00E329EA">
        <w:rPr>
          <w:rFonts w:ascii="Lato" w:hAnsi="Lato" w:cstheme="minorHAnsi"/>
          <w:sz w:val="24"/>
          <w:szCs w:val="24"/>
          <w:vertAlign w:val="superscript"/>
        </w:rPr>
        <w:t>rd</w:t>
      </w:r>
      <w:r w:rsidRPr="00624F2A">
        <w:rPr>
          <w:rFonts w:ascii="Lato" w:hAnsi="Lato" w:cstheme="minorHAnsi"/>
          <w:sz w:val="24"/>
          <w:szCs w:val="24"/>
        </w:rPr>
        <w:t>, 2024 (every 1</w:t>
      </w:r>
      <w:r w:rsidRPr="00624F2A">
        <w:rPr>
          <w:rFonts w:ascii="Lato" w:hAnsi="Lato" w:cstheme="minorHAnsi"/>
          <w:sz w:val="24"/>
          <w:szCs w:val="24"/>
          <w:vertAlign w:val="superscript"/>
        </w:rPr>
        <w:t>st</w:t>
      </w:r>
      <w:r w:rsidRPr="00624F2A">
        <w:rPr>
          <w:rFonts w:ascii="Lato" w:hAnsi="Lato" w:cstheme="minorHAnsi"/>
          <w:sz w:val="24"/>
          <w:szCs w:val="24"/>
        </w:rPr>
        <w:t xml:space="preserve"> Tuesday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of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the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Month)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</w:p>
    <w:p w14:paraId="5A6AD370" w14:textId="77777777" w:rsidR="006827C4" w:rsidRPr="00624F2A" w:rsidRDefault="006827C4" w:rsidP="006827C4">
      <w:pPr>
        <w:spacing w:after="0" w:line="221" w:lineRule="auto"/>
        <w:ind w:left="3485" w:right="3485"/>
        <w:jc w:val="center"/>
        <w:rPr>
          <w:rFonts w:ascii="Lato" w:hAnsi="Lato" w:cstheme="minorHAnsi"/>
          <w:spacing w:val="-17"/>
          <w:sz w:val="24"/>
          <w:szCs w:val="24"/>
        </w:rPr>
      </w:pPr>
      <w:r w:rsidRPr="00624F2A">
        <w:rPr>
          <w:rFonts w:ascii="Lato" w:hAnsi="Lato" w:cstheme="minorHAnsi"/>
          <w:b/>
          <w:sz w:val="24"/>
          <w:szCs w:val="24"/>
        </w:rPr>
        <w:t>Time:</w:t>
      </w:r>
      <w:r w:rsidRPr="00624F2A">
        <w:rPr>
          <w:rFonts w:ascii="Lato" w:hAnsi="Lato" w:cstheme="minorHAnsi"/>
          <w:b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8:00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am – 9:00</w:t>
      </w:r>
      <w:r w:rsidRPr="00624F2A">
        <w:rPr>
          <w:rFonts w:ascii="Lato" w:hAnsi="Lato" w:cstheme="minorHAnsi"/>
          <w:spacing w:val="-18"/>
          <w:sz w:val="24"/>
          <w:szCs w:val="24"/>
        </w:rPr>
        <w:t xml:space="preserve"> am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     </w:t>
      </w:r>
    </w:p>
    <w:p w14:paraId="3AF004B2" w14:textId="32FC42E4" w:rsidR="00E329EA" w:rsidRPr="00E329EA" w:rsidRDefault="00E329EA" w:rsidP="00E329EA">
      <w:pPr>
        <w:spacing w:after="0" w:line="240" w:lineRule="auto"/>
        <w:ind w:left="3485" w:right="3485"/>
        <w:jc w:val="center"/>
        <w:rPr>
          <w:rFonts w:ascii="Lato" w:hAnsi="Lato" w:cstheme="minorHAnsi"/>
          <w:b/>
          <w:sz w:val="24"/>
          <w:szCs w:val="24"/>
        </w:rPr>
      </w:pPr>
      <w:r w:rsidRPr="00E329EA">
        <w:rPr>
          <w:rFonts w:ascii="Lato" w:hAnsi="Lato" w:cstheme="minorHAnsi"/>
          <w:b/>
          <w:sz w:val="24"/>
          <w:szCs w:val="24"/>
        </w:rPr>
        <w:t xml:space="preserve">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Location: </w:t>
      </w:r>
      <w:r w:rsidRPr="00E329EA">
        <w:rPr>
          <w:rFonts w:ascii="Lato" w:hAnsi="Lato" w:cstheme="minorHAnsi"/>
          <w:bCs/>
          <w:sz w:val="24"/>
          <w:szCs w:val="24"/>
        </w:rPr>
        <w:t xml:space="preserve">SAB 211 </w:t>
      </w:r>
      <w:r>
        <w:rPr>
          <w:rFonts w:ascii="Lato" w:hAnsi="Lato" w:cstheme="minorHAnsi"/>
          <w:bCs/>
          <w:sz w:val="24"/>
          <w:szCs w:val="24"/>
        </w:rPr>
        <w:t xml:space="preserve"> 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Zoom: </w:t>
      </w:r>
      <w:hyperlink r:id="rId11" w:history="1">
        <w:r w:rsidRPr="00E329EA">
          <w:rPr>
            <w:rStyle w:val="Hyperlink"/>
            <w:rFonts w:ascii="Lato" w:hAnsi="Lato" w:cstheme="minorHAnsi"/>
            <w:b/>
            <w:sz w:val="24"/>
            <w:szCs w:val="24"/>
          </w:rPr>
          <w:t>https://4cd.zoom.us/j/87153959380</w:t>
        </w:r>
      </w:hyperlink>
    </w:p>
    <w:p w14:paraId="1B8EEFAE" w14:textId="481822F4" w:rsidR="006827C4" w:rsidRDefault="00E329EA" w:rsidP="00E329EA">
      <w:pPr>
        <w:spacing w:after="0" w:line="240" w:lineRule="auto"/>
        <w:ind w:left="3485" w:right="3485"/>
        <w:jc w:val="center"/>
        <w:rPr>
          <w:rFonts w:cstheme="minorHAnsi"/>
          <w:spacing w:val="-17"/>
          <w:sz w:val="28"/>
          <w:szCs w:val="28"/>
        </w:rPr>
      </w:pPr>
      <w:r w:rsidRPr="00E329EA">
        <w:rPr>
          <w:rFonts w:ascii="Lato" w:hAnsi="Lato" w:cstheme="minorHAnsi"/>
          <w:b/>
          <w:bCs/>
          <w:sz w:val="24"/>
          <w:szCs w:val="24"/>
        </w:rPr>
        <w:t xml:space="preserve">Meeting ID: </w:t>
      </w:r>
      <w:r w:rsidRPr="00E329EA">
        <w:rPr>
          <w:rFonts w:ascii="Lato" w:hAnsi="Lato" w:cstheme="minorHAnsi"/>
          <w:bCs/>
          <w:sz w:val="24"/>
          <w:szCs w:val="24"/>
        </w:rPr>
        <w:t>871 5395 9380</w:t>
      </w:r>
      <w:r w:rsidRPr="00E329EA">
        <w:rPr>
          <w:rFonts w:ascii="Lato" w:hAnsi="Lato" w:cstheme="minorHAnsi"/>
          <w:b/>
          <w:sz w:val="24"/>
          <w:szCs w:val="24"/>
        </w:rPr>
        <w:t xml:space="preserve">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Passcode: </w:t>
      </w:r>
      <w:r w:rsidRPr="00E329EA">
        <w:rPr>
          <w:rFonts w:ascii="Lato" w:hAnsi="Lato" w:cstheme="minorHAnsi"/>
          <w:bCs/>
          <w:sz w:val="24"/>
          <w:szCs w:val="24"/>
        </w:rPr>
        <w:t>404986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9A0C8C" w:rsidRDefault="00D51340" w:rsidP="00D51340">
            <w:pPr>
              <w:jc w:val="center"/>
              <w:rPr>
                <w:rFonts w:ascii="Lato" w:hAnsi="Lato"/>
                <w:b/>
                <w:bCs/>
                <w:sz w:val="28"/>
                <w:szCs w:val="28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63D0F185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Chairperson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>:</w:t>
            </w:r>
            <w:r w:rsidR="007579DE"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 Robert Bagany</w:t>
            </w:r>
          </w:p>
          <w:p w14:paraId="099E2E35" w14:textId="4A9FC1EA" w:rsidR="00D51340" w:rsidRPr="009A0C8C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Managers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755F6E" w:rsidRPr="009A0C8C">
              <w:rPr>
                <w:rFonts w:ascii="Lato" w:hAnsi="Lato"/>
                <w:spacing w:val="-4"/>
                <w:sz w:val="24"/>
                <w:szCs w:val="24"/>
              </w:rPr>
              <w:t>Nick</w:t>
            </w:r>
            <w:r w:rsidR="00755F6E" w:rsidRPr="009A0C8C">
              <w:rPr>
                <w:rFonts w:ascii="Lato" w:hAnsi="Lato"/>
                <w:spacing w:val="-6"/>
                <w:sz w:val="24"/>
                <w:szCs w:val="24"/>
              </w:rPr>
              <w:t xml:space="preserve"> </w:t>
            </w:r>
            <w:r w:rsidR="00755F6E" w:rsidRPr="009A0C8C">
              <w:rPr>
                <w:rFonts w:ascii="Lato" w:hAnsi="Lato"/>
                <w:spacing w:val="-4"/>
                <w:sz w:val="24"/>
                <w:szCs w:val="24"/>
              </w:rPr>
              <w:t>Dimitri,</w:t>
            </w:r>
            <w:r w:rsidR="00EA0722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FB6C5B">
              <w:rPr>
                <w:rFonts w:ascii="Lato" w:hAnsi="Lato"/>
                <w:spacing w:val="-4"/>
                <w:sz w:val="24"/>
                <w:szCs w:val="24"/>
              </w:rPr>
              <w:t>Lt. Charles Hankins</w:t>
            </w:r>
          </w:p>
          <w:p w14:paraId="145F54E3" w14:textId="23E7E144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Faculty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>:</w:t>
            </w:r>
            <w:r w:rsidR="00BF522E"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Ellen</w:t>
            </w:r>
            <w:r w:rsidR="00F51D49" w:rsidRPr="009A0C8C">
              <w:rPr>
                <w:rFonts w:ascii="Lato" w:hAnsi="Lato"/>
                <w:spacing w:val="-5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Coatney,</w:t>
            </w:r>
            <w:r w:rsidR="00F51D49" w:rsidRPr="009A0C8C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Natasha</w:t>
            </w:r>
            <w:r w:rsidR="00F51D49" w:rsidRPr="009A0C8C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Lockett, Ruth</w:t>
            </w:r>
            <w:r w:rsidR="00F51D49" w:rsidRPr="009A0C8C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Gorman, Thuy</w:t>
            </w:r>
            <w:r w:rsidR="00F51D49" w:rsidRPr="009A0C8C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Dang</w:t>
            </w:r>
          </w:p>
          <w:p w14:paraId="284853B2" w14:textId="47629B0C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Classified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FB6C5B">
              <w:rPr>
                <w:rFonts w:ascii="Lato" w:hAnsi="Lato" w:cs="Tahoma"/>
                <w:color w:val="000000"/>
                <w:sz w:val="24"/>
                <w:szCs w:val="24"/>
              </w:rPr>
              <w:t>Vacant</w:t>
            </w:r>
          </w:p>
          <w:p w14:paraId="3F6BA47C" w14:textId="4C845AFF" w:rsidR="00D51340" w:rsidRPr="009A0C8C" w:rsidRDefault="00D51340" w:rsidP="0031375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Students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884259">
              <w:rPr>
                <w:rFonts w:ascii="Lato" w:hAnsi="Lato"/>
                <w:spacing w:val="-6"/>
                <w:sz w:val="24"/>
                <w:szCs w:val="24"/>
              </w:rPr>
              <w:t>Pamela Fuentes, Max Stemmle</w:t>
            </w:r>
          </w:p>
          <w:p w14:paraId="1FC7869B" w14:textId="1768D997" w:rsidR="0031375A" w:rsidRPr="009A0C8C" w:rsidRDefault="0031375A" w:rsidP="00AA3BE3">
            <w:pPr>
              <w:tabs>
                <w:tab w:val="left" w:pos="2472"/>
              </w:tabs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sz w:val="24"/>
                <w:szCs w:val="24"/>
              </w:rPr>
              <w:t xml:space="preserve">Representatives: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Finy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Prak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(MCHS</w:t>
            </w:r>
            <w:r w:rsidR="00AA3BE3" w:rsidRPr="009A0C8C">
              <w:rPr>
                <w:rFonts w:ascii="Lato" w:hAnsi="Lato"/>
                <w:spacing w:val="-9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Principal),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Michael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Griffith</w:t>
            </w:r>
            <w:r w:rsidR="00AA3BE3" w:rsidRPr="009A0C8C">
              <w:rPr>
                <w:rFonts w:ascii="Lato" w:hAnsi="Lato"/>
                <w:spacing w:val="-13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(CCCSIG</w:t>
            </w:r>
            <w:r w:rsidR="00AA3BE3" w:rsidRPr="009A0C8C">
              <w:rPr>
                <w:rFonts w:ascii="Lato" w:hAnsi="Lato"/>
                <w:spacing w:val="-13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Rep),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Jerry</w:t>
            </w:r>
            <w:r w:rsidR="00AA3BE3" w:rsidRPr="009A0C8C">
              <w:rPr>
                <w:rFonts w:ascii="Lato" w:hAnsi="Lato"/>
                <w:spacing w:val="-13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Johnson</w:t>
            </w:r>
            <w:r w:rsidR="00AA3BE3" w:rsidRPr="009A0C8C">
              <w:rPr>
                <w:rFonts w:ascii="Lato" w:hAnsi="Lato"/>
                <w:spacing w:val="-10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(CCCCD</w:t>
            </w:r>
            <w:r w:rsidR="00AA3BE3" w:rsidRPr="009A0C8C">
              <w:rPr>
                <w:rFonts w:ascii="Lato" w:hAnsi="Lato"/>
                <w:spacing w:val="-10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Risk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Manager)</w:t>
            </w:r>
          </w:p>
          <w:p w14:paraId="45CCA970" w14:textId="3D2BF42E" w:rsidR="0031375A" w:rsidRPr="00FC39CD" w:rsidRDefault="0031375A" w:rsidP="0031375A">
            <w:pPr>
              <w:spacing w:after="0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7777777" w:rsidR="00D51340" w:rsidRPr="00624F2A" w:rsidRDefault="00D51340" w:rsidP="00D51340">
            <w:pPr>
              <w:ind w:left="-6"/>
              <w:jc w:val="center"/>
              <w:rPr>
                <w:rFonts w:ascii="Lato" w:hAnsi="Lato"/>
                <w:sz w:val="28"/>
                <w:szCs w:val="28"/>
              </w:rPr>
            </w:pPr>
            <w:r w:rsidRPr="00624F2A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6C3FA205" w:rsidR="00D51340" w:rsidRPr="00624F2A" w:rsidRDefault="00D51340" w:rsidP="00D51340">
            <w:pPr>
              <w:rPr>
                <w:rFonts w:ascii="Lato" w:hAnsi="Lato"/>
                <w:sz w:val="24"/>
                <w:szCs w:val="24"/>
              </w:rPr>
            </w:pPr>
            <w:r w:rsidRPr="00624F2A">
              <w:rPr>
                <w:rFonts w:ascii="Lato" w:hAnsi="Lato"/>
                <w:b/>
                <w:bCs/>
                <w:sz w:val="24"/>
                <w:szCs w:val="24"/>
              </w:rPr>
              <w:t xml:space="preserve">Managers: </w:t>
            </w:r>
          </w:p>
        </w:tc>
      </w:tr>
    </w:tbl>
    <w:p w14:paraId="36355D45" w14:textId="77777777" w:rsidR="00E329EA" w:rsidRDefault="00E329EA" w:rsidP="005A25E1">
      <w:pPr>
        <w:ind w:left="-540"/>
        <w:rPr>
          <w:rFonts w:ascii="Lato" w:hAnsi="Lato" w:cstheme="minorHAnsi"/>
          <w:sz w:val="24"/>
          <w:szCs w:val="24"/>
        </w:rPr>
      </w:pPr>
    </w:p>
    <w:p w14:paraId="0F6CD8BA" w14:textId="657EA17B" w:rsidR="00E329EA" w:rsidRDefault="00E85D27" w:rsidP="00E329EA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711AF3">
        <w:rPr>
          <w:rFonts w:ascii="Lato" w:hAnsi="Lato" w:cstheme="minorHAnsi"/>
          <w:sz w:val="24"/>
          <w:szCs w:val="24"/>
        </w:rPr>
        <w:t>Robert Bagany, Lt. Charles Hankins, Moises Urbina, Nick Dimitri, Natasha Lockett, Maya Jenkins</w:t>
      </w:r>
    </w:p>
    <w:p w14:paraId="1A76416D" w14:textId="46CDB80D" w:rsidR="00905A6F" w:rsidRDefault="006C49F8" w:rsidP="00C22E06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Zoom: </w:t>
      </w:r>
      <w:r w:rsidR="00711AF3">
        <w:rPr>
          <w:rFonts w:ascii="Lato" w:hAnsi="Lato" w:cstheme="minorHAnsi"/>
          <w:sz w:val="24"/>
          <w:szCs w:val="24"/>
        </w:rPr>
        <w:t>Jackie Ore, Pamela Fuentes</w:t>
      </w:r>
    </w:p>
    <w:p w14:paraId="6CD84A21" w14:textId="5D546FA6" w:rsidR="00B54F5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 </w:t>
      </w:r>
      <w:r w:rsidR="00711AF3">
        <w:rPr>
          <w:rFonts w:ascii="Lato" w:hAnsi="Lato" w:cstheme="minorHAnsi"/>
          <w:sz w:val="24"/>
          <w:szCs w:val="24"/>
        </w:rPr>
        <w:t>8:10 a.m.</w:t>
      </w:r>
    </w:p>
    <w:p w14:paraId="42E4C942" w14:textId="77777777" w:rsidR="00E329EA" w:rsidRDefault="00E329EA" w:rsidP="00C22E06">
      <w:pPr>
        <w:ind w:left="-540"/>
        <w:rPr>
          <w:rFonts w:ascii="Lato" w:hAnsi="Lato" w:cstheme="minorHAnsi"/>
          <w:sz w:val="24"/>
          <w:szCs w:val="24"/>
        </w:rPr>
      </w:pP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0"/>
        <w:gridCol w:w="6390"/>
        <w:gridCol w:w="3780"/>
      </w:tblGrid>
      <w:tr w:rsidR="009C35DB" w:rsidRPr="00670111" w14:paraId="23FA5018" w14:textId="77777777" w:rsidTr="00E329EA">
        <w:trPr>
          <w:trHeight w:val="258"/>
        </w:trPr>
        <w:tc>
          <w:tcPr>
            <w:tcW w:w="4500" w:type="dxa"/>
            <w:shd w:val="clear" w:color="auto" w:fill="0070C0"/>
          </w:tcPr>
          <w:p w14:paraId="40A0BB9D" w14:textId="195D5D6B" w:rsidR="009C35DB" w:rsidRPr="006B25AF" w:rsidRDefault="00216E3C" w:rsidP="00FB6C5B">
            <w:pPr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39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78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E329EA">
        <w:trPr>
          <w:trHeight w:val="539"/>
        </w:trPr>
        <w:tc>
          <w:tcPr>
            <w:tcW w:w="4500" w:type="dxa"/>
          </w:tcPr>
          <w:p w14:paraId="54DF609D" w14:textId="525DFDAA" w:rsidR="006C410A" w:rsidRPr="00C716D0" w:rsidRDefault="00854BBF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Welcome and Introduction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>s</w:t>
            </w:r>
          </w:p>
        </w:tc>
        <w:tc>
          <w:tcPr>
            <w:tcW w:w="639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5D948B" w14:textId="14F98088" w:rsidR="006C410A" w:rsidRPr="006B25AF" w:rsidRDefault="00DC50ED" w:rsidP="006C410A">
            <w:pPr>
              <w:ind w:left="-2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E329EA">
        <w:trPr>
          <w:trHeight w:val="890"/>
        </w:trPr>
        <w:tc>
          <w:tcPr>
            <w:tcW w:w="4500" w:type="dxa"/>
            <w:tcBorders>
              <w:bottom w:val="single" w:sz="4" w:space="0" w:color="auto"/>
            </w:tcBorders>
          </w:tcPr>
          <w:p w14:paraId="1030245F" w14:textId="6A4920A0" w:rsidR="00DB6F42" w:rsidRPr="00C716D0" w:rsidRDefault="00856BD9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</w:rPr>
            </w:pPr>
            <w:r w:rsidRPr="00C716D0">
              <w:rPr>
                <w:rFonts w:ascii="Lato" w:hAnsi="Lato" w:cstheme="minorHAnsi"/>
                <w:b/>
              </w:rPr>
              <w:t>Review Current Agenda</w:t>
            </w:r>
          </w:p>
          <w:p w14:paraId="0C4DF23F" w14:textId="542DF9B6" w:rsidR="006C410A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D18E5F0" w14:textId="2066C845" w:rsidR="006C410A" w:rsidRPr="006B25AF" w:rsidRDefault="00DC1F1E" w:rsidP="00DC1F1E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354914C8" w14:textId="7450C552" w:rsidR="006C410A" w:rsidRPr="006B25AF" w:rsidRDefault="00DC50ED" w:rsidP="000970F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1BDDDAFF" w14:textId="77777777" w:rsidTr="00E329EA">
        <w:trPr>
          <w:trHeight w:val="530"/>
        </w:trPr>
        <w:tc>
          <w:tcPr>
            <w:tcW w:w="4500" w:type="dxa"/>
            <w:tcBorders>
              <w:bottom w:val="single" w:sz="4" w:space="0" w:color="auto"/>
            </w:tcBorders>
          </w:tcPr>
          <w:p w14:paraId="0A2C2ABA" w14:textId="77777777" w:rsidR="00E27CB3" w:rsidRDefault="006C410A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Publi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 xml:space="preserve">c  </w:t>
            </w:r>
          </w:p>
          <w:p w14:paraId="3282A695" w14:textId="4DF9FB58" w:rsidR="00C716D0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Comments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  <w:r w:rsidR="00920E48" w:rsidRPr="00C716D0">
              <w:rPr>
                <w:rFonts w:ascii="Lato" w:hAnsi="Lato" w:cstheme="minorHAnsi"/>
                <w:b/>
                <w:color w:val="000000" w:themeColor="text1"/>
              </w:rPr>
              <w:t>/Announcements</w:t>
            </w:r>
          </w:p>
          <w:p w14:paraId="09243E3C" w14:textId="697116C0" w:rsidR="006C410A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(2 minutes each)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4E743E04" w14:textId="0EDFD33D" w:rsidR="00C7658E" w:rsidRPr="00A33679" w:rsidRDefault="00711AF3" w:rsidP="00FB6C5B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No Public comment.</w:t>
            </w:r>
          </w:p>
        </w:tc>
        <w:tc>
          <w:tcPr>
            <w:tcW w:w="3780" w:type="dxa"/>
          </w:tcPr>
          <w:p w14:paraId="5C7BFE76" w14:textId="363557C2" w:rsidR="006C410A" w:rsidRPr="006B25AF" w:rsidRDefault="00675969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B5286E" w:rsidRPr="005F5460" w14:paraId="58291926" w14:textId="77777777" w:rsidTr="00E329EA">
        <w:trPr>
          <w:trHeight w:val="530"/>
        </w:trPr>
        <w:tc>
          <w:tcPr>
            <w:tcW w:w="4500" w:type="dxa"/>
            <w:tcBorders>
              <w:bottom w:val="single" w:sz="4" w:space="0" w:color="auto"/>
            </w:tcBorders>
          </w:tcPr>
          <w:p w14:paraId="0E99FDC0" w14:textId="42CD1442" w:rsidR="00B5286E" w:rsidRPr="00C716D0" w:rsidRDefault="00526ABD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S</w:t>
            </w:r>
            <w:r w:rsidR="00951B89">
              <w:rPr>
                <w:rFonts w:ascii="Lato" w:hAnsi="Lato" w:cstheme="minorHAnsi"/>
                <w:b/>
                <w:color w:val="000000" w:themeColor="text1"/>
              </w:rPr>
              <w:t>tanding Items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C9043DB" w14:textId="34FF549B" w:rsidR="00B5286E" w:rsidRDefault="00E27CB3" w:rsidP="00E27CB3">
            <w:pPr>
              <w:pStyle w:val="PlainText"/>
              <w:numPr>
                <w:ilvl w:val="0"/>
                <w:numId w:val="23"/>
              </w:numPr>
              <w:rPr>
                <w:rFonts w:ascii="Lato" w:hAnsi="Lato" w:cstheme="minorHAnsi"/>
                <w:sz w:val="24"/>
                <w:szCs w:val="24"/>
              </w:rPr>
            </w:pPr>
            <w:r w:rsidRPr="00E27CB3">
              <w:rPr>
                <w:rFonts w:ascii="Lato" w:hAnsi="Lato" w:cstheme="minorHAnsi"/>
                <w:sz w:val="24"/>
                <w:szCs w:val="24"/>
              </w:rPr>
              <w:t xml:space="preserve">Accident/Injury and Incident Reports – </w:t>
            </w:r>
            <w:r w:rsidR="00711AF3">
              <w:rPr>
                <w:rFonts w:ascii="Lato" w:hAnsi="Lato" w:cstheme="minorHAnsi"/>
                <w:sz w:val="24"/>
                <w:szCs w:val="24"/>
              </w:rPr>
              <w:t>Lt. Hankins</w:t>
            </w:r>
          </w:p>
          <w:p w14:paraId="481B8747" w14:textId="3F5F1FCF" w:rsidR="00C03E11" w:rsidRDefault="00711AF3" w:rsidP="00C03E11">
            <w:pPr>
              <w:pStyle w:val="PlainText"/>
              <w:spacing w:after="120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There were eight medical </w:t>
            </w:r>
            <w:r w:rsidR="00C03E11">
              <w:rPr>
                <w:rFonts w:ascii="Lato" w:hAnsi="Lato" w:cstheme="minorHAnsi"/>
                <w:sz w:val="24"/>
                <w:szCs w:val="24"/>
              </w:rPr>
              <w:t>incidents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, two of which were accident related. </w:t>
            </w:r>
          </w:p>
          <w:p w14:paraId="3ECECCE0" w14:textId="0AA3991F" w:rsidR="00711AF3" w:rsidRDefault="00C03E11" w:rsidP="00711AF3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5/13 - Student suffered panic attack while sleeping in car.</w:t>
            </w:r>
          </w:p>
          <w:p w14:paraId="2B3AA70D" w14:textId="59DC3774" w:rsidR="00C03E11" w:rsidRDefault="00C03E11" w:rsidP="00711AF3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5/15 – Metal panel fell and hit someone. Another person collapsed and hit </w:t>
            </w:r>
            <w:r w:rsidR="00910144">
              <w:rPr>
                <w:rFonts w:ascii="Lato" w:hAnsi="Lato" w:cstheme="minorHAnsi"/>
                <w:sz w:val="24"/>
                <w:szCs w:val="24"/>
              </w:rPr>
              <w:t>their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head.</w:t>
            </w:r>
          </w:p>
          <w:p w14:paraId="18AE9856" w14:textId="7F5438D3" w:rsidR="00C03E11" w:rsidRDefault="00C03E11" w:rsidP="00711AF3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5/23 – Staff member hit their head on a beam</w:t>
            </w:r>
          </w:p>
          <w:p w14:paraId="09C79071" w14:textId="2E359F35" w:rsidR="00C03E11" w:rsidRDefault="00C03E11" w:rsidP="00711AF3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5/25 – Student suffered allergic reaction to soymilk</w:t>
            </w:r>
          </w:p>
          <w:p w14:paraId="03CD67F8" w14:textId="6A30096A" w:rsidR="00C03E11" w:rsidRDefault="00C03E11" w:rsidP="00711AF3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7/1 – Person fainted in lot seven while waiting in food pantry line</w:t>
            </w:r>
          </w:p>
          <w:p w14:paraId="48C562DD" w14:textId="0B39A3F8" w:rsidR="00C03E11" w:rsidRDefault="00C03E11" w:rsidP="004138F6">
            <w:pPr>
              <w:pStyle w:val="PlainText"/>
              <w:spacing w:after="120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8/27 </w:t>
            </w:r>
            <w:r w:rsidR="004138F6">
              <w:rPr>
                <w:rFonts w:ascii="Lato" w:hAnsi="Lato" w:cstheme="minorHAnsi"/>
                <w:sz w:val="24"/>
                <w:szCs w:val="24"/>
              </w:rPr>
              <w:t>–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4138F6">
              <w:rPr>
                <w:rFonts w:ascii="Lato" w:hAnsi="Lato" w:cstheme="minorHAnsi"/>
                <w:sz w:val="24"/>
                <w:szCs w:val="24"/>
              </w:rPr>
              <w:t>Student experienced chest pains</w:t>
            </w:r>
          </w:p>
          <w:p w14:paraId="2229D63F" w14:textId="42DE5741" w:rsidR="00E27CB3" w:rsidRDefault="00E27CB3" w:rsidP="00E27CB3">
            <w:pPr>
              <w:pStyle w:val="PlainText"/>
              <w:numPr>
                <w:ilvl w:val="0"/>
                <w:numId w:val="23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Evacuation Reports – </w:t>
            </w:r>
            <w:r w:rsidR="00711AF3">
              <w:rPr>
                <w:rFonts w:ascii="Lato" w:hAnsi="Lato" w:cstheme="minorHAnsi"/>
                <w:sz w:val="24"/>
                <w:szCs w:val="24"/>
              </w:rPr>
              <w:t>Lt. Hankins</w:t>
            </w:r>
          </w:p>
          <w:p w14:paraId="22B2A4AD" w14:textId="6946C486" w:rsidR="004138F6" w:rsidRDefault="004138F6" w:rsidP="00910144">
            <w:pPr>
              <w:pStyle w:val="PlainText"/>
              <w:spacing w:after="120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Last evacuation drill was 5/15 with science building. </w:t>
            </w:r>
            <w:r w:rsidR="00910144">
              <w:rPr>
                <w:rFonts w:ascii="Lato" w:hAnsi="Lato" w:cstheme="minorHAnsi"/>
                <w:sz w:val="24"/>
                <w:szCs w:val="24"/>
              </w:rPr>
              <w:t>Next evacuation drill will be held on 9/18/24 with Early Learning Center.</w:t>
            </w:r>
          </w:p>
          <w:p w14:paraId="00AB8C15" w14:textId="77777777" w:rsidR="00E27CB3" w:rsidRDefault="00E27CB3" w:rsidP="00E27CB3">
            <w:pPr>
              <w:pStyle w:val="PlainText"/>
              <w:numPr>
                <w:ilvl w:val="0"/>
                <w:numId w:val="23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Facilities and Construction </w:t>
            </w:r>
            <w:r w:rsidR="00711AF3">
              <w:rPr>
                <w:rFonts w:ascii="Lato" w:hAnsi="Lato" w:cstheme="minorHAnsi"/>
                <w:sz w:val="24"/>
                <w:szCs w:val="24"/>
              </w:rPr>
              <w:t>–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11AF3">
              <w:rPr>
                <w:rFonts w:ascii="Lato" w:hAnsi="Lato" w:cstheme="minorHAnsi"/>
                <w:sz w:val="24"/>
                <w:szCs w:val="24"/>
              </w:rPr>
              <w:t>Robert Bagany</w:t>
            </w:r>
          </w:p>
          <w:p w14:paraId="44A869F2" w14:textId="49F9E2AC" w:rsidR="00910144" w:rsidRPr="00E27CB3" w:rsidRDefault="00C02EB9" w:rsidP="00910144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Lockdown doors in science building now accessible, however, there are some that are still required.</w:t>
            </w:r>
          </w:p>
        </w:tc>
        <w:tc>
          <w:tcPr>
            <w:tcW w:w="3780" w:type="dxa"/>
          </w:tcPr>
          <w:p w14:paraId="682F56B3" w14:textId="40C8C5AF" w:rsidR="00982D08" w:rsidRDefault="004138F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Reconvene evacuation trainings. </w:t>
            </w:r>
          </w:p>
          <w:p w14:paraId="55EE06D2" w14:textId="77777777" w:rsidR="004138F6" w:rsidRDefault="004138F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3B323D74" w14:textId="4445C515" w:rsidR="004138F6" w:rsidRDefault="004138F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Follow up with Security 101 for training on lockdown button.</w:t>
            </w:r>
          </w:p>
          <w:p w14:paraId="48E7345E" w14:textId="77777777" w:rsidR="004138F6" w:rsidRDefault="004138F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  <w:p w14:paraId="0BF52F6D" w14:textId="30A9EBBF" w:rsidR="004138F6" w:rsidRPr="004138F6" w:rsidRDefault="004138F6" w:rsidP="004138F6">
            <w:pPr>
              <w:rPr>
                <w:rFonts w:ascii="Lato" w:hAnsi="Lato" w:cstheme="minorHAnsi"/>
                <w:bCs/>
                <w:color w:val="000000" w:themeColor="text1"/>
              </w:rPr>
            </w:pPr>
          </w:p>
        </w:tc>
      </w:tr>
      <w:tr w:rsidR="00FB6C5B" w:rsidRPr="005F5460" w14:paraId="5AE4050C" w14:textId="77777777" w:rsidTr="00E329EA">
        <w:trPr>
          <w:trHeight w:val="1007"/>
        </w:trPr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4FAEE89A" w14:textId="1ED18CB9" w:rsidR="00FB6C5B" w:rsidRPr="00C716D0" w:rsidRDefault="00FB6C5B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Facilities Master Plan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E37" w14:textId="12D68352" w:rsidR="00FB6C5B" w:rsidRPr="00C03E11" w:rsidRDefault="00C03E11" w:rsidP="00FB6C5B">
            <w:pPr>
              <w:pStyle w:val="PlainText"/>
              <w:rPr>
                <w:rFonts w:ascii="Lato" w:hAnsi="Lato"/>
                <w:sz w:val="24"/>
                <w:szCs w:val="24"/>
              </w:rPr>
            </w:pPr>
            <w:r w:rsidRPr="00C03E11">
              <w:rPr>
                <w:rFonts w:ascii="Lato" w:hAnsi="Lato"/>
                <w:sz w:val="24"/>
                <w:szCs w:val="24"/>
              </w:rPr>
              <w:t>No update, topic closed due to completion at the campus level.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19AB4789" w14:textId="22ADD552" w:rsidR="00FB6C5B" w:rsidRPr="006B25AF" w:rsidRDefault="00C03E11" w:rsidP="00E27CB3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None.</w:t>
            </w:r>
          </w:p>
        </w:tc>
      </w:tr>
      <w:tr w:rsidR="00FB6C5B" w:rsidRPr="005F5460" w14:paraId="311C1745" w14:textId="77777777" w:rsidTr="00C932B4">
        <w:trPr>
          <w:trHeight w:val="1007"/>
        </w:trPr>
        <w:tc>
          <w:tcPr>
            <w:tcW w:w="4500" w:type="dxa"/>
          </w:tcPr>
          <w:p w14:paraId="5FCAB515" w14:textId="77777777" w:rsidR="00FB6C5B" w:rsidRDefault="00FB6C5B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lastRenderedPageBreak/>
              <w:t>Action Items/Discussions</w:t>
            </w:r>
          </w:p>
          <w:p w14:paraId="7E91C02A" w14:textId="77777777" w:rsidR="00FB6C5B" w:rsidRDefault="00FB6C5B" w:rsidP="00FB6C5B">
            <w:pPr>
              <w:rPr>
                <w:rFonts w:ascii="Lato" w:hAnsi="Lato" w:cstheme="minorHAnsi"/>
                <w:b/>
                <w:color w:val="000000" w:themeColor="text1"/>
              </w:rPr>
            </w:pPr>
          </w:p>
          <w:p w14:paraId="0EDA7A7D" w14:textId="67A92A5A" w:rsidR="00FB6C5B" w:rsidRPr="00C716D0" w:rsidRDefault="00FB6C5B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390" w:type="dxa"/>
          </w:tcPr>
          <w:p w14:paraId="64BCFC7C" w14:textId="43BA585C" w:rsidR="00FB6C5B" w:rsidRDefault="00711AF3" w:rsidP="007853E2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Pamela Fuentes – </w:t>
            </w:r>
          </w:p>
          <w:p w14:paraId="6E99D770" w14:textId="3C6DF4AE" w:rsidR="00711AF3" w:rsidRDefault="00711AF3" w:rsidP="007853E2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Fire lanes are out of compliance, faded, needs repainting.</w:t>
            </w:r>
          </w:p>
        </w:tc>
        <w:tc>
          <w:tcPr>
            <w:tcW w:w="3780" w:type="dxa"/>
          </w:tcPr>
          <w:p w14:paraId="1EEACF36" w14:textId="40EE3E45" w:rsidR="00FB6C5B" w:rsidRPr="006B25AF" w:rsidRDefault="00C03E11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Working with contractors to come out and submit a proposal for work needed.</w:t>
            </w:r>
          </w:p>
        </w:tc>
      </w:tr>
      <w:tr w:rsidR="00FB6C5B" w:rsidRPr="005F5460" w14:paraId="3EF69E99" w14:textId="77777777" w:rsidTr="00E329EA">
        <w:trPr>
          <w:trHeight w:val="1007"/>
        </w:trPr>
        <w:tc>
          <w:tcPr>
            <w:tcW w:w="4500" w:type="dxa"/>
          </w:tcPr>
          <w:p w14:paraId="3A55A9F6" w14:textId="77777777" w:rsidR="00FB6C5B" w:rsidRDefault="00FB6C5B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B6C5B">
              <w:rPr>
                <w:rFonts w:ascii="Lato" w:hAnsi="Lato" w:cstheme="minorHAnsi"/>
                <w:b/>
                <w:color w:val="000000" w:themeColor="text1"/>
              </w:rPr>
              <w:t>Adjournment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– </w:t>
            </w:r>
            <w:r w:rsidRPr="00FB6C5B">
              <w:rPr>
                <w:rFonts w:ascii="Lato" w:hAnsi="Lato" w:cstheme="minorHAnsi"/>
                <w:bCs/>
                <w:color w:val="000000" w:themeColor="text1"/>
              </w:rPr>
              <w:t>Future Meetings on Wednesdays:</w:t>
            </w:r>
          </w:p>
          <w:p w14:paraId="0E9A194E" w14:textId="77777777" w:rsidR="00FB6C5B" w:rsidRDefault="00FB6C5B" w:rsidP="00FB6C5B">
            <w:pPr>
              <w:ind w:left="360"/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10/1/24, 11/5/24, 12/3/24</w:t>
            </w:r>
          </w:p>
          <w:p w14:paraId="1D5F38F0" w14:textId="6B6D6821" w:rsidR="00FB6C5B" w:rsidRDefault="00FB6C5B" w:rsidP="00FB6C5B">
            <w:pPr>
              <w:ind w:left="360"/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2/4/25, 3/4/25, 4/1/25, 5/6/25</w:t>
            </w:r>
          </w:p>
          <w:p w14:paraId="6F32153C" w14:textId="5BABC956" w:rsidR="00FB6C5B" w:rsidRPr="00FB6C5B" w:rsidRDefault="00FB6C5B" w:rsidP="00FB6C5B">
            <w:pPr>
              <w:ind w:left="360"/>
              <w:rPr>
                <w:rFonts w:ascii="Lato" w:hAnsi="Lato" w:cstheme="minorHAnsi"/>
                <w:bCs/>
                <w:color w:val="000000" w:themeColor="text1"/>
              </w:rPr>
            </w:pPr>
          </w:p>
        </w:tc>
        <w:tc>
          <w:tcPr>
            <w:tcW w:w="6390" w:type="dxa"/>
          </w:tcPr>
          <w:p w14:paraId="43498BA0" w14:textId="0FF5B530" w:rsidR="00FB6C5B" w:rsidRPr="000970FA" w:rsidRDefault="00FB6C5B" w:rsidP="006C410A">
            <w:pPr>
              <w:rPr>
                <w:rFonts w:ascii="Lato" w:hAnsi="Lato" w:cstheme="minorHAnsi"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sz w:val="24"/>
                <w:szCs w:val="24"/>
              </w:rPr>
              <w:t xml:space="preserve">Meeting adjourned at </w:t>
            </w:r>
            <w:r w:rsidR="002E4343">
              <w:rPr>
                <w:rFonts w:ascii="Lato" w:hAnsi="Lato" w:cstheme="minorHAnsi"/>
                <w:sz w:val="24"/>
                <w:szCs w:val="24"/>
              </w:rPr>
              <w:t>8:58 a.m.</w:t>
            </w:r>
          </w:p>
          <w:p w14:paraId="777E6060" w14:textId="77777777" w:rsidR="00FB6C5B" w:rsidRPr="000970FA" w:rsidRDefault="00FB6C5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6F659A5A" w14:textId="4D78CAAC" w:rsidR="00FB6C5B" w:rsidRPr="008D092B" w:rsidRDefault="00FB6C5B" w:rsidP="00A837FE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Next meeting </w:t>
            </w:r>
            <w:r>
              <w:rPr>
                <w:rFonts w:ascii="Lato" w:hAnsi="Lato" w:cstheme="minorHAnsi"/>
                <w:bCs/>
                <w:sz w:val="24"/>
                <w:szCs w:val="24"/>
              </w:rPr>
              <w:t xml:space="preserve">Tuesday, October 1, 2024 </w:t>
            </w: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at </w:t>
            </w:r>
            <w:r>
              <w:rPr>
                <w:rFonts w:ascii="Lato" w:hAnsi="Lato" w:cstheme="minorHAnsi"/>
                <w:bCs/>
                <w:sz w:val="24"/>
                <w:szCs w:val="24"/>
              </w:rPr>
              <w:t>8</w:t>
            </w: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:00 </w:t>
            </w:r>
            <w:r>
              <w:rPr>
                <w:rFonts w:ascii="Lato" w:hAnsi="Lato" w:cstheme="minorHAnsi"/>
                <w:bCs/>
                <w:sz w:val="24"/>
                <w:szCs w:val="24"/>
              </w:rPr>
              <w:t>a</w:t>
            </w: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.m. </w:t>
            </w:r>
          </w:p>
        </w:tc>
        <w:tc>
          <w:tcPr>
            <w:tcW w:w="3780" w:type="dxa"/>
          </w:tcPr>
          <w:p w14:paraId="27DF5CC4" w14:textId="3FC91650" w:rsidR="00FB6C5B" w:rsidRPr="006B25AF" w:rsidRDefault="00FB6C5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36CB12D1" w14:textId="77777777" w:rsidR="0043604D" w:rsidRPr="005F5460" w:rsidRDefault="0043604D" w:rsidP="000F1377">
      <w:pPr>
        <w:rPr>
          <w:rFonts w:cstheme="minorHAnsi"/>
          <w:sz w:val="24"/>
          <w:szCs w:val="24"/>
        </w:rPr>
      </w:pPr>
    </w:p>
    <w:sectPr w:rsidR="0043604D" w:rsidRPr="005F5460" w:rsidSect="00D57F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332E" w14:textId="77777777" w:rsidR="001E11A4" w:rsidRDefault="001E11A4">
      <w:pPr>
        <w:spacing w:after="0" w:line="240" w:lineRule="auto"/>
      </w:pPr>
      <w:r>
        <w:separator/>
      </w:r>
    </w:p>
  </w:endnote>
  <w:endnote w:type="continuationSeparator" w:id="0">
    <w:p w14:paraId="4A6B87B9" w14:textId="77777777" w:rsidR="001E11A4" w:rsidRDefault="001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449B" w14:textId="77777777" w:rsidR="001E11A4" w:rsidRDefault="001E11A4">
      <w:pPr>
        <w:spacing w:after="0" w:line="240" w:lineRule="auto"/>
      </w:pPr>
      <w:r>
        <w:separator/>
      </w:r>
    </w:p>
  </w:footnote>
  <w:footnote w:type="continuationSeparator" w:id="0">
    <w:p w14:paraId="4CE32D9A" w14:textId="77777777" w:rsidR="001E11A4" w:rsidRDefault="001E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B96"/>
    <w:multiLevelType w:val="hybridMultilevel"/>
    <w:tmpl w:val="512A2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350"/>
    <w:multiLevelType w:val="hybridMultilevel"/>
    <w:tmpl w:val="60565410"/>
    <w:lvl w:ilvl="0" w:tplc="20E4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4C1"/>
    <w:multiLevelType w:val="hybridMultilevel"/>
    <w:tmpl w:val="EF621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44E05"/>
    <w:multiLevelType w:val="hybridMultilevel"/>
    <w:tmpl w:val="C8DC4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6B7E"/>
    <w:multiLevelType w:val="hybridMultilevel"/>
    <w:tmpl w:val="63007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2202"/>
    <w:multiLevelType w:val="hybridMultilevel"/>
    <w:tmpl w:val="D808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15C18"/>
    <w:multiLevelType w:val="hybridMultilevel"/>
    <w:tmpl w:val="46CEB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4E24"/>
    <w:multiLevelType w:val="hybridMultilevel"/>
    <w:tmpl w:val="E18A0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25134">
    <w:abstractNumId w:val="14"/>
  </w:num>
  <w:num w:numId="2" w16cid:durableId="1136407999">
    <w:abstractNumId w:val="1"/>
  </w:num>
  <w:num w:numId="3" w16cid:durableId="504395304">
    <w:abstractNumId w:val="2"/>
  </w:num>
  <w:num w:numId="4" w16cid:durableId="424308057">
    <w:abstractNumId w:val="7"/>
  </w:num>
  <w:num w:numId="5" w16cid:durableId="1697388567">
    <w:abstractNumId w:val="8"/>
  </w:num>
  <w:num w:numId="6" w16cid:durableId="1090656867">
    <w:abstractNumId w:val="11"/>
  </w:num>
  <w:num w:numId="7" w16cid:durableId="722825966">
    <w:abstractNumId w:val="5"/>
  </w:num>
  <w:num w:numId="8" w16cid:durableId="782071641">
    <w:abstractNumId w:val="13"/>
  </w:num>
  <w:num w:numId="9" w16cid:durableId="1346128216">
    <w:abstractNumId w:val="10"/>
  </w:num>
  <w:num w:numId="10" w16cid:durableId="8072859">
    <w:abstractNumId w:val="18"/>
  </w:num>
  <w:num w:numId="11" w16cid:durableId="1752847624">
    <w:abstractNumId w:val="16"/>
  </w:num>
  <w:num w:numId="12" w16cid:durableId="1548184376">
    <w:abstractNumId w:val="3"/>
  </w:num>
  <w:num w:numId="13" w16cid:durableId="295532903">
    <w:abstractNumId w:val="4"/>
  </w:num>
  <w:num w:numId="14" w16cid:durableId="240145060">
    <w:abstractNumId w:val="6"/>
  </w:num>
  <w:num w:numId="15" w16cid:durableId="1767075237">
    <w:abstractNumId w:val="20"/>
  </w:num>
  <w:num w:numId="16" w16cid:durableId="1246184075">
    <w:abstractNumId w:val="9"/>
  </w:num>
  <w:num w:numId="17" w16cid:durableId="2061055220">
    <w:abstractNumId w:val="21"/>
  </w:num>
  <w:num w:numId="18" w16cid:durableId="1594432466">
    <w:abstractNumId w:val="19"/>
  </w:num>
  <w:num w:numId="19" w16cid:durableId="1195922353">
    <w:abstractNumId w:val="15"/>
  </w:num>
  <w:num w:numId="20" w16cid:durableId="873812720">
    <w:abstractNumId w:val="12"/>
  </w:num>
  <w:num w:numId="21" w16cid:durableId="218827038">
    <w:abstractNumId w:val="22"/>
  </w:num>
  <w:num w:numId="22" w16cid:durableId="2083258425">
    <w:abstractNumId w:val="17"/>
  </w:num>
  <w:num w:numId="23" w16cid:durableId="75362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51BB"/>
    <w:rsid w:val="000179FD"/>
    <w:rsid w:val="00053273"/>
    <w:rsid w:val="00060D68"/>
    <w:rsid w:val="000748DC"/>
    <w:rsid w:val="00076A2C"/>
    <w:rsid w:val="00083591"/>
    <w:rsid w:val="000970FA"/>
    <w:rsid w:val="000A36A1"/>
    <w:rsid w:val="000C69D6"/>
    <w:rsid w:val="000C6AF2"/>
    <w:rsid w:val="000D764D"/>
    <w:rsid w:val="000E2E1E"/>
    <w:rsid w:val="000E5DC8"/>
    <w:rsid w:val="000F1377"/>
    <w:rsid w:val="00130490"/>
    <w:rsid w:val="00136310"/>
    <w:rsid w:val="001363E6"/>
    <w:rsid w:val="001366B1"/>
    <w:rsid w:val="001425C5"/>
    <w:rsid w:val="00144E18"/>
    <w:rsid w:val="00152AAB"/>
    <w:rsid w:val="00163195"/>
    <w:rsid w:val="00165909"/>
    <w:rsid w:val="00173282"/>
    <w:rsid w:val="001814F4"/>
    <w:rsid w:val="00191A9F"/>
    <w:rsid w:val="00194DC1"/>
    <w:rsid w:val="001A1879"/>
    <w:rsid w:val="001C125E"/>
    <w:rsid w:val="001C40CF"/>
    <w:rsid w:val="001D1B5E"/>
    <w:rsid w:val="001D313A"/>
    <w:rsid w:val="001D52C3"/>
    <w:rsid w:val="001E00A9"/>
    <w:rsid w:val="001E11A4"/>
    <w:rsid w:val="001E5B5E"/>
    <w:rsid w:val="001E6CB1"/>
    <w:rsid w:val="001F1C7A"/>
    <w:rsid w:val="001F39B4"/>
    <w:rsid w:val="001F5843"/>
    <w:rsid w:val="00201648"/>
    <w:rsid w:val="00202227"/>
    <w:rsid w:val="00210985"/>
    <w:rsid w:val="00216E3C"/>
    <w:rsid w:val="002211DD"/>
    <w:rsid w:val="00226AED"/>
    <w:rsid w:val="0023382A"/>
    <w:rsid w:val="002372EE"/>
    <w:rsid w:val="0023776D"/>
    <w:rsid w:val="00265FCC"/>
    <w:rsid w:val="00267199"/>
    <w:rsid w:val="0027363E"/>
    <w:rsid w:val="00293E4E"/>
    <w:rsid w:val="002A51D1"/>
    <w:rsid w:val="002B24B8"/>
    <w:rsid w:val="002B6120"/>
    <w:rsid w:val="002C11B0"/>
    <w:rsid w:val="002C1E02"/>
    <w:rsid w:val="002C72A6"/>
    <w:rsid w:val="002D2F07"/>
    <w:rsid w:val="002E4343"/>
    <w:rsid w:val="002E4E22"/>
    <w:rsid w:val="002F17E1"/>
    <w:rsid w:val="00300E72"/>
    <w:rsid w:val="00304DC5"/>
    <w:rsid w:val="00311C45"/>
    <w:rsid w:val="0031375A"/>
    <w:rsid w:val="00313C6A"/>
    <w:rsid w:val="003169D3"/>
    <w:rsid w:val="00325108"/>
    <w:rsid w:val="003479EC"/>
    <w:rsid w:val="00351F67"/>
    <w:rsid w:val="00363EF4"/>
    <w:rsid w:val="003769C4"/>
    <w:rsid w:val="00396A56"/>
    <w:rsid w:val="003B1214"/>
    <w:rsid w:val="003B2C52"/>
    <w:rsid w:val="003B47AC"/>
    <w:rsid w:val="003C0D91"/>
    <w:rsid w:val="003C4AA6"/>
    <w:rsid w:val="003C7169"/>
    <w:rsid w:val="003E1F6F"/>
    <w:rsid w:val="003F2B75"/>
    <w:rsid w:val="003F2C71"/>
    <w:rsid w:val="003F3EF1"/>
    <w:rsid w:val="003F530C"/>
    <w:rsid w:val="003F57FB"/>
    <w:rsid w:val="00404258"/>
    <w:rsid w:val="004138F6"/>
    <w:rsid w:val="00415091"/>
    <w:rsid w:val="0043604D"/>
    <w:rsid w:val="004401DB"/>
    <w:rsid w:val="00443620"/>
    <w:rsid w:val="00452DCC"/>
    <w:rsid w:val="0045397D"/>
    <w:rsid w:val="00462224"/>
    <w:rsid w:val="00467352"/>
    <w:rsid w:val="00470A0F"/>
    <w:rsid w:val="00475861"/>
    <w:rsid w:val="004A09DD"/>
    <w:rsid w:val="004A5647"/>
    <w:rsid w:val="004B2D3D"/>
    <w:rsid w:val="004B72F6"/>
    <w:rsid w:val="004C2EBC"/>
    <w:rsid w:val="004C6C2E"/>
    <w:rsid w:val="00516431"/>
    <w:rsid w:val="005173B7"/>
    <w:rsid w:val="00522F00"/>
    <w:rsid w:val="00526ABD"/>
    <w:rsid w:val="005362B0"/>
    <w:rsid w:val="00546A20"/>
    <w:rsid w:val="00550DA4"/>
    <w:rsid w:val="00552618"/>
    <w:rsid w:val="00567CB2"/>
    <w:rsid w:val="005738C8"/>
    <w:rsid w:val="00581A0C"/>
    <w:rsid w:val="00585843"/>
    <w:rsid w:val="005943F2"/>
    <w:rsid w:val="005A2010"/>
    <w:rsid w:val="005A25E1"/>
    <w:rsid w:val="005B1109"/>
    <w:rsid w:val="005C0F7B"/>
    <w:rsid w:val="005C198F"/>
    <w:rsid w:val="005C6DBD"/>
    <w:rsid w:val="005D6439"/>
    <w:rsid w:val="005E0475"/>
    <w:rsid w:val="005F5460"/>
    <w:rsid w:val="005F74D7"/>
    <w:rsid w:val="00614342"/>
    <w:rsid w:val="00624F2A"/>
    <w:rsid w:val="0063042B"/>
    <w:rsid w:val="00633EF7"/>
    <w:rsid w:val="00634FA7"/>
    <w:rsid w:val="00641921"/>
    <w:rsid w:val="00642A3D"/>
    <w:rsid w:val="0064373A"/>
    <w:rsid w:val="00657D0A"/>
    <w:rsid w:val="00670111"/>
    <w:rsid w:val="0067413E"/>
    <w:rsid w:val="00675969"/>
    <w:rsid w:val="00676339"/>
    <w:rsid w:val="00681E74"/>
    <w:rsid w:val="006827C4"/>
    <w:rsid w:val="00687707"/>
    <w:rsid w:val="006B09B2"/>
    <w:rsid w:val="006B25AF"/>
    <w:rsid w:val="006B2F16"/>
    <w:rsid w:val="006B3D44"/>
    <w:rsid w:val="006B482A"/>
    <w:rsid w:val="006B7401"/>
    <w:rsid w:val="006C2CC9"/>
    <w:rsid w:val="006C39A7"/>
    <w:rsid w:val="006C410A"/>
    <w:rsid w:val="006C49F8"/>
    <w:rsid w:val="006C5914"/>
    <w:rsid w:val="006C6233"/>
    <w:rsid w:val="006C7082"/>
    <w:rsid w:val="006C740E"/>
    <w:rsid w:val="006E1A62"/>
    <w:rsid w:val="006E4ACD"/>
    <w:rsid w:val="006E574A"/>
    <w:rsid w:val="006E75B1"/>
    <w:rsid w:val="006F5CB4"/>
    <w:rsid w:val="0070500E"/>
    <w:rsid w:val="00707824"/>
    <w:rsid w:val="00711AF3"/>
    <w:rsid w:val="0071435A"/>
    <w:rsid w:val="0073565F"/>
    <w:rsid w:val="00741686"/>
    <w:rsid w:val="00741AA0"/>
    <w:rsid w:val="00747F2D"/>
    <w:rsid w:val="00747F33"/>
    <w:rsid w:val="00755F6E"/>
    <w:rsid w:val="007579DE"/>
    <w:rsid w:val="00762F57"/>
    <w:rsid w:val="00764043"/>
    <w:rsid w:val="00774BE0"/>
    <w:rsid w:val="00782584"/>
    <w:rsid w:val="0078428F"/>
    <w:rsid w:val="007853E2"/>
    <w:rsid w:val="007856E0"/>
    <w:rsid w:val="007871DD"/>
    <w:rsid w:val="00787DB7"/>
    <w:rsid w:val="007A13CA"/>
    <w:rsid w:val="007B161A"/>
    <w:rsid w:val="007C10B6"/>
    <w:rsid w:val="007C6A52"/>
    <w:rsid w:val="007C7C4E"/>
    <w:rsid w:val="007D495A"/>
    <w:rsid w:val="007D50D3"/>
    <w:rsid w:val="007D7EE4"/>
    <w:rsid w:val="007E0B20"/>
    <w:rsid w:val="007E28F6"/>
    <w:rsid w:val="007F3156"/>
    <w:rsid w:val="0080347F"/>
    <w:rsid w:val="00807D59"/>
    <w:rsid w:val="00811729"/>
    <w:rsid w:val="00815336"/>
    <w:rsid w:val="00816BFD"/>
    <w:rsid w:val="00822615"/>
    <w:rsid w:val="008277FF"/>
    <w:rsid w:val="00827AF4"/>
    <w:rsid w:val="008511A4"/>
    <w:rsid w:val="00854BBF"/>
    <w:rsid w:val="00855BF9"/>
    <w:rsid w:val="008562E5"/>
    <w:rsid w:val="00856BD9"/>
    <w:rsid w:val="008635EB"/>
    <w:rsid w:val="00873784"/>
    <w:rsid w:val="00875AEB"/>
    <w:rsid w:val="00884259"/>
    <w:rsid w:val="00887190"/>
    <w:rsid w:val="008B34CA"/>
    <w:rsid w:val="008D092B"/>
    <w:rsid w:val="008D2130"/>
    <w:rsid w:val="008D4504"/>
    <w:rsid w:val="008E07B8"/>
    <w:rsid w:val="008E19B3"/>
    <w:rsid w:val="008E1EE8"/>
    <w:rsid w:val="00901F89"/>
    <w:rsid w:val="00905A6F"/>
    <w:rsid w:val="00910144"/>
    <w:rsid w:val="00912B46"/>
    <w:rsid w:val="00912CDA"/>
    <w:rsid w:val="00913C87"/>
    <w:rsid w:val="00920E48"/>
    <w:rsid w:val="0093766C"/>
    <w:rsid w:val="00951B89"/>
    <w:rsid w:val="00952097"/>
    <w:rsid w:val="009527D3"/>
    <w:rsid w:val="00953310"/>
    <w:rsid w:val="009613BA"/>
    <w:rsid w:val="00966D37"/>
    <w:rsid w:val="00982D08"/>
    <w:rsid w:val="009A0C8C"/>
    <w:rsid w:val="009A724C"/>
    <w:rsid w:val="009B0237"/>
    <w:rsid w:val="009B0572"/>
    <w:rsid w:val="009C35DB"/>
    <w:rsid w:val="009C7EA3"/>
    <w:rsid w:val="009E08E1"/>
    <w:rsid w:val="009E5EC5"/>
    <w:rsid w:val="009F34A9"/>
    <w:rsid w:val="00A0151D"/>
    <w:rsid w:val="00A02AEC"/>
    <w:rsid w:val="00A048D9"/>
    <w:rsid w:val="00A06360"/>
    <w:rsid w:val="00A23CB5"/>
    <w:rsid w:val="00A2617E"/>
    <w:rsid w:val="00A277A2"/>
    <w:rsid w:val="00A33679"/>
    <w:rsid w:val="00A3526B"/>
    <w:rsid w:val="00A361C0"/>
    <w:rsid w:val="00A36BB5"/>
    <w:rsid w:val="00A50CC5"/>
    <w:rsid w:val="00A56BFD"/>
    <w:rsid w:val="00A70084"/>
    <w:rsid w:val="00A75F0A"/>
    <w:rsid w:val="00A837FE"/>
    <w:rsid w:val="00A84EE8"/>
    <w:rsid w:val="00AA3BE3"/>
    <w:rsid w:val="00AA5CD2"/>
    <w:rsid w:val="00AB3CA2"/>
    <w:rsid w:val="00AC04B3"/>
    <w:rsid w:val="00AC0F1E"/>
    <w:rsid w:val="00AC21B2"/>
    <w:rsid w:val="00AC7A88"/>
    <w:rsid w:val="00AC7F31"/>
    <w:rsid w:val="00AD5482"/>
    <w:rsid w:val="00AD6256"/>
    <w:rsid w:val="00AF2B82"/>
    <w:rsid w:val="00B1480C"/>
    <w:rsid w:val="00B20452"/>
    <w:rsid w:val="00B21AB2"/>
    <w:rsid w:val="00B452CC"/>
    <w:rsid w:val="00B5286E"/>
    <w:rsid w:val="00B54F5F"/>
    <w:rsid w:val="00B66DA6"/>
    <w:rsid w:val="00B77412"/>
    <w:rsid w:val="00B90832"/>
    <w:rsid w:val="00B9399B"/>
    <w:rsid w:val="00B962CF"/>
    <w:rsid w:val="00BB3649"/>
    <w:rsid w:val="00BB4A37"/>
    <w:rsid w:val="00BB7125"/>
    <w:rsid w:val="00BC6C3E"/>
    <w:rsid w:val="00BE526F"/>
    <w:rsid w:val="00BF0AAF"/>
    <w:rsid w:val="00BF4EEA"/>
    <w:rsid w:val="00BF522E"/>
    <w:rsid w:val="00C02EB9"/>
    <w:rsid w:val="00C03E11"/>
    <w:rsid w:val="00C131FB"/>
    <w:rsid w:val="00C22B38"/>
    <w:rsid w:val="00C22E06"/>
    <w:rsid w:val="00C2576B"/>
    <w:rsid w:val="00C31C99"/>
    <w:rsid w:val="00C33DCE"/>
    <w:rsid w:val="00C3542F"/>
    <w:rsid w:val="00C36EFC"/>
    <w:rsid w:val="00C57F0A"/>
    <w:rsid w:val="00C646C6"/>
    <w:rsid w:val="00C65308"/>
    <w:rsid w:val="00C67F23"/>
    <w:rsid w:val="00C716D0"/>
    <w:rsid w:val="00C75290"/>
    <w:rsid w:val="00C7658E"/>
    <w:rsid w:val="00C95878"/>
    <w:rsid w:val="00CA2405"/>
    <w:rsid w:val="00CB620F"/>
    <w:rsid w:val="00CC77FE"/>
    <w:rsid w:val="00CD4C0D"/>
    <w:rsid w:val="00CF346F"/>
    <w:rsid w:val="00D0230D"/>
    <w:rsid w:val="00D03414"/>
    <w:rsid w:val="00D04202"/>
    <w:rsid w:val="00D04BB3"/>
    <w:rsid w:val="00D05E95"/>
    <w:rsid w:val="00D06A79"/>
    <w:rsid w:val="00D201E2"/>
    <w:rsid w:val="00D258CE"/>
    <w:rsid w:val="00D371D7"/>
    <w:rsid w:val="00D40294"/>
    <w:rsid w:val="00D51340"/>
    <w:rsid w:val="00D57F48"/>
    <w:rsid w:val="00D60C5A"/>
    <w:rsid w:val="00D772E6"/>
    <w:rsid w:val="00D84C6A"/>
    <w:rsid w:val="00D8524C"/>
    <w:rsid w:val="00D868E0"/>
    <w:rsid w:val="00D93710"/>
    <w:rsid w:val="00DA10C0"/>
    <w:rsid w:val="00DB1DAD"/>
    <w:rsid w:val="00DB6F42"/>
    <w:rsid w:val="00DC1F1E"/>
    <w:rsid w:val="00DC50ED"/>
    <w:rsid w:val="00DC6726"/>
    <w:rsid w:val="00DD01EF"/>
    <w:rsid w:val="00E000A6"/>
    <w:rsid w:val="00E27CB3"/>
    <w:rsid w:val="00E329EA"/>
    <w:rsid w:val="00E32FF1"/>
    <w:rsid w:val="00E43FF0"/>
    <w:rsid w:val="00E66E47"/>
    <w:rsid w:val="00E7454C"/>
    <w:rsid w:val="00E85D27"/>
    <w:rsid w:val="00E8755A"/>
    <w:rsid w:val="00E90B3D"/>
    <w:rsid w:val="00E94D13"/>
    <w:rsid w:val="00EA0722"/>
    <w:rsid w:val="00EB5566"/>
    <w:rsid w:val="00EC1141"/>
    <w:rsid w:val="00ED4531"/>
    <w:rsid w:val="00ED5518"/>
    <w:rsid w:val="00EE2B36"/>
    <w:rsid w:val="00EE581A"/>
    <w:rsid w:val="00EF1D3D"/>
    <w:rsid w:val="00F15EA8"/>
    <w:rsid w:val="00F32DFC"/>
    <w:rsid w:val="00F41FA6"/>
    <w:rsid w:val="00F51D49"/>
    <w:rsid w:val="00F52DA7"/>
    <w:rsid w:val="00F536A3"/>
    <w:rsid w:val="00F5395D"/>
    <w:rsid w:val="00F63532"/>
    <w:rsid w:val="00F636A8"/>
    <w:rsid w:val="00F650A2"/>
    <w:rsid w:val="00F712CA"/>
    <w:rsid w:val="00F72629"/>
    <w:rsid w:val="00F73B08"/>
    <w:rsid w:val="00F73F3E"/>
    <w:rsid w:val="00F84430"/>
    <w:rsid w:val="00F90431"/>
    <w:rsid w:val="00F93682"/>
    <w:rsid w:val="00FB6C5B"/>
    <w:rsid w:val="00FC42E6"/>
    <w:rsid w:val="00FD04D5"/>
    <w:rsid w:val="00FD2A95"/>
    <w:rsid w:val="00FD510E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C763B895-551E-4072-8C9C-337C196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951B8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1648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01648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715395938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304</Words>
  <Characters>2056</Characters>
  <Application>Microsoft Office Word</Application>
  <DocSecurity>0</DocSecurity>
  <Lines>120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169</cp:revision>
  <cp:lastPrinted>2023-09-14T21:28:00Z</cp:lastPrinted>
  <dcterms:created xsi:type="dcterms:W3CDTF">2023-12-06T21:30:00Z</dcterms:created>
  <dcterms:modified xsi:type="dcterms:W3CDTF">2024-10-07T17:05:00Z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